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7417" w:rsidRPr="00B72E12" w:rsidRDefault="00C37417" w:rsidP="00C3741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72E12">
        <w:rPr>
          <w:rFonts w:ascii="Georgia" w:eastAsia="Times New Roman" w:hAnsi="Georgia" w:cs="Times New Roman"/>
          <w:b/>
          <w:bCs/>
          <w:i/>
          <w:iCs/>
          <w:color w:val="0066CC"/>
          <w:kern w:val="0"/>
          <w:sz w:val="28"/>
          <w:szCs w:val="28"/>
          <w14:ligatures w14:val="none"/>
        </w:rPr>
        <w:t>Captains and Crews Boat Service</w:t>
      </w:r>
    </w:p>
    <w:p w:rsidR="00C37417" w:rsidRPr="00B72E12" w:rsidRDefault="00C37417" w:rsidP="00C3741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72E1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Create you Menu/List, Grocery Shopping, Delivery, Stocking and Catering service</w:t>
      </w:r>
    </w:p>
    <w:p w:rsidR="00C37417" w:rsidRPr="00B72E12" w:rsidRDefault="00C37417" w:rsidP="00C37417">
      <w:pPr>
        <w:spacing w:before="58" w:after="58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hyperlink r:id="rId4" w:history="1">
        <w:r w:rsidRPr="00B72E12">
          <w:rPr>
            <w:rFonts w:ascii="Arial" w:eastAsia="Times New Roman" w:hAnsi="Arial" w:cs="Arial"/>
            <w:color w:val="0084D1"/>
            <w:kern w:val="0"/>
            <w:u w:val="single"/>
            <w14:ligatures w14:val="none"/>
          </w:rPr>
          <w:t>www.LakePowellGroceries.com</w:t>
        </w:r>
      </w:hyperlink>
    </w:p>
    <w:p w:rsidR="00C37417" w:rsidRPr="00B72E12" w:rsidRDefault="00C37417" w:rsidP="00C3741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hyperlink r:id="rId5" w:history="1">
        <w:r w:rsidRPr="00B72E12">
          <w:rPr>
            <w:rFonts w:ascii="Arial" w:eastAsia="Times New Roman" w:hAnsi="Arial" w:cs="Arial"/>
            <w:b/>
            <w:bCs/>
            <w:color w:val="000000"/>
            <w:kern w:val="0"/>
            <w:sz w:val="28"/>
            <w:szCs w:val="28"/>
            <w:u w:val="single"/>
            <w14:ligatures w14:val="none"/>
          </w:rPr>
          <w:t>928-660-0752</w:t>
        </w:r>
      </w:hyperlink>
    </w:p>
    <w:p w:rsidR="00C37417" w:rsidRPr="00B72E12" w:rsidRDefault="00C37417" w:rsidP="00C37417">
      <w:pPr>
        <w:spacing w:before="86"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72E1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Upon completing the form, please email to</w:t>
      </w:r>
    </w:p>
    <w:p w:rsidR="00C37417" w:rsidRPr="00B72E12" w:rsidRDefault="00C37417" w:rsidP="00C37417">
      <w:pPr>
        <w:spacing w:after="86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hyperlink r:id="rId6" w:history="1">
        <w:r w:rsidRPr="00B72E12">
          <w:rPr>
            <w:rFonts w:ascii="Arial" w:eastAsia="Times New Roman" w:hAnsi="Arial" w:cs="Arial"/>
            <w:b/>
            <w:bCs/>
            <w:color w:val="0084D1"/>
            <w:kern w:val="0"/>
            <w:u w:val="single"/>
            <w14:ligatures w14:val="none"/>
          </w:rPr>
          <w:t>lakepowellgroceries@gmail.com</w:t>
        </w:r>
      </w:hyperlink>
    </w:p>
    <w:p w:rsidR="00C37417" w:rsidRPr="00B72E12" w:rsidRDefault="00C37417" w:rsidP="00C3741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72E12">
        <w:rPr>
          <w:rFonts w:ascii="Arial" w:eastAsia="Times New Roman" w:hAnsi="Arial" w:cs="Arial"/>
          <w:color w:val="FF3333"/>
          <w:kern w:val="0"/>
          <w:sz w:val="20"/>
          <w:szCs w:val="20"/>
          <w:u w:val="single"/>
          <w14:ligatures w14:val="none"/>
        </w:rPr>
        <w:t>This service provides you with a variety of options to meet all your needs!</w:t>
      </w:r>
    </w:p>
    <w:p w:rsidR="00C37417" w:rsidRPr="00B72E12" w:rsidRDefault="00C37417" w:rsidP="00C37417">
      <w:pPr>
        <w:spacing w:after="115" w:line="240" w:lineRule="auto"/>
        <w:ind w:firstLine="576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72E12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Create your</w:t>
      </w:r>
      <w:r w:rsidR="0025100D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Shopping </w:t>
      </w:r>
      <w:r w:rsidRPr="00B72E12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List: </w:t>
      </w:r>
      <w:r w:rsidR="0025100D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Starts at </w:t>
      </w:r>
      <w:r w:rsidRPr="00B72E12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$150</w:t>
      </w:r>
    </w:p>
    <w:p w:rsidR="00C37417" w:rsidRPr="00B72E12" w:rsidRDefault="00C37417" w:rsidP="00C37417">
      <w:pPr>
        <w:spacing w:after="115" w:line="240" w:lineRule="auto"/>
        <w:ind w:firstLine="576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72E12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Shopping Fees: 10% of the gross grocery receipts (Before savings)</w:t>
      </w:r>
    </w:p>
    <w:p w:rsidR="00C37417" w:rsidRPr="00B72E12" w:rsidRDefault="00C37417" w:rsidP="00C37417">
      <w:pPr>
        <w:spacing w:after="0" w:line="240" w:lineRule="auto"/>
        <w:ind w:left="576" w:right="29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72E12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Delivery Fees: To all locations including Antelope Point, </w:t>
      </w:r>
      <w:proofErr w:type="spellStart"/>
      <w:r w:rsidRPr="00B72E12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Wahweap</w:t>
      </w:r>
      <w:proofErr w:type="spellEnd"/>
      <w:r w:rsidRPr="00B72E12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Boat Rentals, and Launch Ramps, Lake Time $200. </w:t>
      </w:r>
      <w:proofErr w:type="spellStart"/>
      <w:r w:rsidRPr="00B72E12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Wahweap</w:t>
      </w:r>
      <w:proofErr w:type="spellEnd"/>
      <w:r w:rsidRPr="00B72E12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Slips $250.</w:t>
      </w:r>
    </w:p>
    <w:p w:rsidR="00C37417" w:rsidRPr="00B72E12" w:rsidRDefault="00C37417" w:rsidP="00C37417">
      <w:pPr>
        <w:spacing w:after="0" w:line="240" w:lineRule="auto"/>
        <w:ind w:left="576" w:right="29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72E12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(Large orders may be subjected to a double delivery fee).</w:t>
      </w:r>
    </w:p>
    <w:p w:rsidR="00C37417" w:rsidRPr="00B72E12" w:rsidRDefault="00C37417" w:rsidP="00C37417">
      <w:pPr>
        <w:spacing w:after="0" w:line="240" w:lineRule="auto"/>
        <w:ind w:left="576" w:right="29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72E12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Additional shopping locations/pickup fees: $25 in addition to a reimbursed expense</w:t>
      </w:r>
    </w:p>
    <w:p w:rsidR="00C37417" w:rsidRPr="00B72E12" w:rsidRDefault="00C37417" w:rsidP="00C37417">
      <w:pPr>
        <w:spacing w:after="0" w:line="240" w:lineRule="auto"/>
        <w:ind w:left="576" w:right="29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72E12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Porter fees: $10-$20 Max – (a reimbursable expense if applicable)</w:t>
      </w:r>
    </w:p>
    <w:p w:rsidR="00C37417" w:rsidRPr="00B72E12" w:rsidRDefault="00C37417" w:rsidP="00C37417">
      <w:pPr>
        <w:spacing w:after="0" w:line="240" w:lineRule="auto"/>
        <w:ind w:left="576" w:right="29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72E12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Stocking of perishable goods included. Optional: stocking all other items: Starting at $50 Stocking additional items upstairs (Starting at $50)</w:t>
      </w:r>
    </w:p>
    <w:p w:rsidR="00C37417" w:rsidRPr="00B72E12" w:rsidRDefault="00C37417" w:rsidP="00C37417">
      <w:pPr>
        <w:spacing w:after="0" w:line="240" w:lineRule="auto"/>
        <w:ind w:left="576" w:right="29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72E12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Walmart/ Safeway Pick Up $100</w:t>
      </w:r>
    </w:p>
    <w:p w:rsidR="00C37417" w:rsidRPr="00B72E12" w:rsidRDefault="00C37417" w:rsidP="00C37417">
      <w:pPr>
        <w:spacing w:before="115"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72E1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Your credit card is used to purchase your groceries and for our services rendered: Credit card processing fee for services rendered is 3%</w:t>
      </w:r>
    </w:p>
    <w:p w:rsidR="00C37417" w:rsidRPr="00B72E12" w:rsidRDefault="00C37417" w:rsidP="00C37417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72E12">
        <w:rPr>
          <w:rFonts w:ascii="Arial" w:eastAsia="Times New Roman" w:hAnsi="Arial" w:cs="Arial"/>
          <w:b/>
          <w:bCs/>
          <w:color w:val="3399FF"/>
          <w:kern w:val="0"/>
          <w:sz w:val="20"/>
          <w:szCs w:val="20"/>
          <w14:ligatures w14:val="none"/>
        </w:rPr>
        <w:t>We look forward to starting your trip off right!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2"/>
      </w:tblGrid>
      <w:tr w:rsidR="00C37417" w:rsidRPr="00B72E12" w:rsidTr="00F22C57">
        <w:trPr>
          <w:jc w:val="center"/>
        </w:trPr>
        <w:tc>
          <w:tcPr>
            <w:tcW w:w="0" w:type="auto"/>
            <w:hideMark/>
          </w:tcPr>
          <w:p w:rsidR="00C37417" w:rsidRPr="00B72E12" w:rsidRDefault="00C37417" w:rsidP="00F22C57">
            <w:pPr>
              <w:spacing w:before="28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2E12">
              <w:rPr>
                <w:rFonts w:ascii="Georgia" w:eastAsia="Times New Roman" w:hAnsi="Georgia" w:cs="Times New Roman"/>
                <w:color w:val="000000"/>
                <w:kern w:val="0"/>
                <w:u w:val="single"/>
                <w14:ligatures w14:val="none"/>
              </w:rPr>
              <w:t>Customer Request &amp; Information</w:t>
            </w:r>
          </w:p>
          <w:p w:rsidR="0025100D" w:rsidRPr="0025100D" w:rsidRDefault="00C37417" w:rsidP="0025100D">
            <w:pPr>
              <w:spacing w:before="288" w:after="0" w:line="240" w:lineRule="auto"/>
              <w:ind w:left="720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B72E12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Create your</w:t>
            </w:r>
            <w:r w:rsidR="0025100D" w:rsidRPr="0025100D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 xml:space="preserve"> Shopping</w:t>
            </w:r>
            <w:r w:rsidR="004E3FBE" w:rsidRPr="0025100D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 xml:space="preserve"> List</w:t>
            </w:r>
            <w:r w:rsidR="0025100D" w:rsidRPr="0025100D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 xml:space="preserve"> (send request form)</w:t>
            </w:r>
            <w:r w:rsidR="004E3FBE" w:rsidRPr="0025100D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 xml:space="preserve"> </w:t>
            </w:r>
            <w:r w:rsidRPr="00B72E12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 xml:space="preserve">Y/N     Shop Y/N     </w:t>
            </w:r>
          </w:p>
          <w:p w:rsidR="00C37417" w:rsidRPr="00B72E12" w:rsidRDefault="00C37417" w:rsidP="0025100D">
            <w:pPr>
              <w:spacing w:before="288" w:after="0" w:line="240" w:lineRule="auto"/>
              <w:ind w:left="720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B72E12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Deliver Y/N</w:t>
            </w:r>
            <w:r w:rsidR="0025100D" w:rsidRPr="0025100D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 xml:space="preserve"> </w:t>
            </w:r>
            <w:r w:rsidRPr="00B72E12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Full Stocking Y/N</w:t>
            </w:r>
            <w:r w:rsidR="0025100D" w:rsidRPr="0025100D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 xml:space="preserve"> </w:t>
            </w:r>
            <w:r w:rsidR="0025100D" w:rsidRPr="0025100D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14:ligatures w14:val="none"/>
              </w:rPr>
              <w:t>Gratuity___</w:t>
            </w:r>
          </w:p>
          <w:p w:rsidR="00C37417" w:rsidRPr="00B72E12" w:rsidRDefault="00C37417" w:rsidP="00F22C57">
            <w:pPr>
              <w:spacing w:before="28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2E12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Upstairs stocking Y/N Additional Locations</w:t>
            </w:r>
            <w:r w:rsidR="0025100D" w:rsidRPr="0025100D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 xml:space="preserve"> Pick-up Y/N </w:t>
            </w:r>
          </w:p>
          <w:p w:rsidR="00C37417" w:rsidRPr="00B72E12" w:rsidRDefault="0025100D" w:rsidP="00F22C57">
            <w:pPr>
              <w:spacing w:before="288"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100D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 xml:space="preserve">5 </w:t>
            </w:r>
            <w:r w:rsidR="00C37417" w:rsidRPr="00B72E12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 xml:space="preserve">Gallon </w:t>
            </w:r>
            <w:r w:rsidRPr="0025100D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Water Jugs</w:t>
            </w:r>
            <w:r w:rsidR="00C37417" w:rsidRPr="00B72E12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 xml:space="preserve"> $9</w:t>
            </w:r>
            <w:r w:rsidRPr="0025100D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 xml:space="preserve">- QTY___   </w:t>
            </w:r>
            <w:r w:rsidR="00C37417" w:rsidRPr="00B72E12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 xml:space="preserve">Fire Wood </w:t>
            </w:r>
            <w:r w:rsidRPr="0025100D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Bundles $9- QTY___</w:t>
            </w:r>
          </w:p>
          <w:p w:rsidR="00C37417" w:rsidRPr="0025100D" w:rsidRDefault="00C37417" w:rsidP="0025100D">
            <w:pPr>
              <w:spacing w:before="288"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B72E12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Meal Prep Y/N (send meal prep form if yes) Catering (Contact Josie 928-660-8842)</w:t>
            </w:r>
          </w:p>
          <w:p w:rsidR="0025100D" w:rsidRPr="00B72E12" w:rsidRDefault="0025100D" w:rsidP="0025100D">
            <w:pPr>
              <w:spacing w:before="28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5100D" w:rsidRPr="00B72E12" w:rsidTr="00F22C57">
        <w:trPr>
          <w:jc w:val="center"/>
        </w:trPr>
        <w:tc>
          <w:tcPr>
            <w:tcW w:w="0" w:type="auto"/>
          </w:tcPr>
          <w:p w:rsidR="0025100D" w:rsidRPr="00B72E12" w:rsidRDefault="0025100D" w:rsidP="00F22C57">
            <w:pPr>
              <w:spacing w:before="288"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</w:tr>
    </w:tbl>
    <w:p w:rsidR="006F5768" w:rsidRDefault="00C37417">
      <w:pPr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B72E12">
        <w:rPr>
          <w:rFonts w:ascii="Georgia" w:eastAsia="Times New Roman" w:hAnsi="Georgia" w:cs="Times New Roman"/>
          <w:color w:val="000000"/>
          <w:kern w:val="0"/>
          <w14:ligatures w14:val="none"/>
        </w:rPr>
        <w:t>Customer Name:</w:t>
      </w:r>
    </w:p>
    <w:p w:rsidR="00C37417" w:rsidRDefault="00C37417">
      <w:pPr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B72E12">
        <w:rPr>
          <w:rFonts w:ascii="Georgia" w:eastAsia="Times New Roman" w:hAnsi="Georgia" w:cs="Times New Roman"/>
          <w:color w:val="000000"/>
          <w:kern w:val="0"/>
          <w14:ligatures w14:val="none"/>
        </w:rPr>
        <w:t>Mailing Addres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>s:</w:t>
      </w:r>
    </w:p>
    <w:p w:rsidR="00C37417" w:rsidRDefault="00C37417">
      <w:pPr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B72E12">
        <w:rPr>
          <w:rFonts w:ascii="Georgia" w:eastAsia="Times New Roman" w:hAnsi="Georgia" w:cs="Times New Roman"/>
          <w:color w:val="000000"/>
          <w:kern w:val="0"/>
          <w14:ligatures w14:val="none"/>
        </w:rPr>
        <w:t>Contact Phone(s):</w:t>
      </w:r>
    </w:p>
    <w:p w:rsidR="00C37417" w:rsidRDefault="00C37417">
      <w:pPr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B72E12">
        <w:rPr>
          <w:rFonts w:ascii="Georgia" w:eastAsia="Times New Roman" w:hAnsi="Georgia" w:cs="Times New Roman"/>
          <w:color w:val="000000"/>
          <w:kern w:val="0"/>
          <w14:ligatures w14:val="none"/>
        </w:rPr>
        <w:t>Email Address:</w:t>
      </w:r>
    </w:p>
    <w:p w:rsidR="00C37417" w:rsidRDefault="00C37417">
      <w:pPr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B72E12">
        <w:rPr>
          <w:rFonts w:ascii="Georgia" w:eastAsia="Times New Roman" w:hAnsi="Georgia" w:cs="Times New Roman"/>
          <w:color w:val="000000"/>
          <w:kern w:val="0"/>
          <w14:ligatures w14:val="none"/>
        </w:rPr>
        <w:t>Delivery Date and Time:</w:t>
      </w:r>
    </w:p>
    <w:p w:rsidR="0025100D" w:rsidRDefault="00C37417">
      <w:pPr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B72E12">
        <w:rPr>
          <w:rFonts w:ascii="Georgia" w:eastAsia="Times New Roman" w:hAnsi="Georgia" w:cs="Times New Roman"/>
          <w:color w:val="000000"/>
          <w:kern w:val="0"/>
          <w14:ligatures w14:val="none"/>
        </w:rPr>
        <w:t>Delivery Location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>:</w:t>
      </w:r>
      <w:r w:rsidR="0025100D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</w:p>
    <w:p w:rsidR="0025100D" w:rsidRPr="0025100D" w:rsidRDefault="00C37417">
      <w:pPr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B72E12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u w:val="single"/>
          <w14:ligatures w14:val="none"/>
        </w:rPr>
        <w:t>Include boat name, slip #, address or marina, etc. as needed</w:t>
      </w:r>
    </w:p>
    <w:sectPr w:rsidR="0025100D" w:rsidRPr="00251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17"/>
    <w:rsid w:val="0017757A"/>
    <w:rsid w:val="0025100D"/>
    <w:rsid w:val="00275198"/>
    <w:rsid w:val="004B3C1A"/>
    <w:rsid w:val="004D7913"/>
    <w:rsid w:val="004E3FBE"/>
    <w:rsid w:val="006F5768"/>
    <w:rsid w:val="00720B73"/>
    <w:rsid w:val="00BE4E31"/>
    <w:rsid w:val="00C3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2D6C6"/>
  <w15:chartTrackingRefBased/>
  <w15:docId w15:val="{C036200F-282D-4154-928A-DF916146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417"/>
  </w:style>
  <w:style w:type="paragraph" w:styleId="Heading1">
    <w:name w:val="heading 1"/>
    <w:basedOn w:val="Normal"/>
    <w:next w:val="Normal"/>
    <w:link w:val="Heading1Char"/>
    <w:uiPriority w:val="9"/>
    <w:qFormat/>
    <w:rsid w:val="00C374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4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4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4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4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4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4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4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4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4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4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4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4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4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4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74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4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74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7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74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74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74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4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7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kepowellgroceries@gmail.com" TargetMode="External"/><Relationship Id="rId5" Type="http://schemas.openxmlformats.org/officeDocument/2006/relationships/hyperlink" Target="tel:1-928-660-0752" TargetMode="External"/><Relationship Id="rId4" Type="http://schemas.openxmlformats.org/officeDocument/2006/relationships/hyperlink" Target="http://lakepowellgroceri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doyle</dc:creator>
  <cp:keywords/>
  <dc:description/>
  <cp:lastModifiedBy>josie doyle</cp:lastModifiedBy>
  <cp:revision>3</cp:revision>
  <dcterms:created xsi:type="dcterms:W3CDTF">2025-05-27T17:56:00Z</dcterms:created>
  <dcterms:modified xsi:type="dcterms:W3CDTF">2025-05-27T19:38:00Z</dcterms:modified>
</cp:coreProperties>
</file>